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49A2" w14:textId="1414BCF9" w:rsidR="00CE7760" w:rsidRPr="00922890" w:rsidRDefault="0045640C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="00EF7E1D">
        <w:rPr>
          <w:spacing w:val="3"/>
          <w:sz w:val="28"/>
          <w:szCs w:val="28"/>
        </w:rPr>
        <w:t>6</w:t>
      </w:r>
      <w:r>
        <w:rPr>
          <w:spacing w:val="3"/>
          <w:sz w:val="28"/>
          <w:szCs w:val="28"/>
        </w:rPr>
        <w:t>.12</w:t>
      </w:r>
      <w:r w:rsidR="00C04304">
        <w:rPr>
          <w:spacing w:val="3"/>
          <w:sz w:val="28"/>
          <w:szCs w:val="28"/>
        </w:rPr>
        <w:t>.</w:t>
      </w:r>
      <w:r w:rsidR="00CE7760" w:rsidRPr="00922890">
        <w:rPr>
          <w:spacing w:val="3"/>
          <w:sz w:val="28"/>
          <w:szCs w:val="28"/>
        </w:rPr>
        <w:t>202</w:t>
      </w:r>
      <w:r w:rsidR="00932A51">
        <w:rPr>
          <w:spacing w:val="3"/>
          <w:sz w:val="28"/>
          <w:szCs w:val="28"/>
        </w:rPr>
        <w:t>3</w:t>
      </w:r>
    </w:p>
    <w:p w14:paraId="015181A7" w14:textId="77777777" w:rsidR="007C2D5F" w:rsidRDefault="007C2D5F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both"/>
        <w:rPr>
          <w:b/>
          <w:spacing w:val="3"/>
          <w:sz w:val="28"/>
          <w:szCs w:val="28"/>
        </w:rPr>
      </w:pPr>
    </w:p>
    <w:p w14:paraId="0C10BE12" w14:textId="029B4675" w:rsidR="00ED7FC4" w:rsidRDefault="007C2D5F" w:rsidP="007E3FE0">
      <w:pPr>
        <w:ind w:firstLine="709"/>
        <w:jc w:val="both"/>
        <w:rPr>
          <w:b/>
          <w:spacing w:val="3"/>
        </w:rPr>
      </w:pPr>
      <w:r w:rsidRPr="007C2D5F">
        <w:rPr>
          <w:b/>
          <w:spacing w:val="3"/>
        </w:rPr>
        <w:t xml:space="preserve">В </w:t>
      </w:r>
      <w:r>
        <w:rPr>
          <w:b/>
          <w:spacing w:val="3"/>
        </w:rPr>
        <w:t>Балейском</w:t>
      </w:r>
      <w:r w:rsidRPr="007C2D5F">
        <w:rPr>
          <w:b/>
          <w:spacing w:val="3"/>
        </w:rPr>
        <w:t xml:space="preserve"> районе </w:t>
      </w:r>
      <w:r w:rsidR="00747F20">
        <w:rPr>
          <w:b/>
          <w:spacing w:val="3"/>
        </w:rPr>
        <w:t>прокуратур</w:t>
      </w:r>
      <w:r w:rsidR="007E3FE0">
        <w:rPr>
          <w:b/>
          <w:spacing w:val="3"/>
        </w:rPr>
        <w:t xml:space="preserve">ой приняты меры к судебному понуждению </w:t>
      </w:r>
      <w:r w:rsidR="00ED7FC4">
        <w:rPr>
          <w:b/>
          <w:spacing w:val="3"/>
        </w:rPr>
        <w:t>Мин</w:t>
      </w:r>
      <w:r w:rsidR="006057E3">
        <w:rPr>
          <w:b/>
          <w:spacing w:val="3"/>
        </w:rPr>
        <w:t xml:space="preserve">истерства </w:t>
      </w:r>
      <w:r w:rsidR="00ED7FC4">
        <w:rPr>
          <w:b/>
          <w:spacing w:val="3"/>
        </w:rPr>
        <w:t>здр</w:t>
      </w:r>
      <w:r w:rsidR="007E3FE0">
        <w:rPr>
          <w:b/>
          <w:spacing w:val="3"/>
        </w:rPr>
        <w:t>ав</w:t>
      </w:r>
      <w:r w:rsidR="006057E3">
        <w:rPr>
          <w:b/>
          <w:spacing w:val="3"/>
        </w:rPr>
        <w:t>оохранения</w:t>
      </w:r>
      <w:r w:rsidR="00ED7FC4">
        <w:rPr>
          <w:b/>
          <w:spacing w:val="3"/>
        </w:rPr>
        <w:t xml:space="preserve"> Забайкальского края обеспечить </w:t>
      </w:r>
      <w:r w:rsidR="007E3FE0">
        <w:rPr>
          <w:b/>
          <w:spacing w:val="3"/>
        </w:rPr>
        <w:t>ГУЗ «</w:t>
      </w:r>
      <w:r w:rsidR="00ED7FC4">
        <w:rPr>
          <w:b/>
          <w:spacing w:val="3"/>
        </w:rPr>
        <w:t>Балейск</w:t>
      </w:r>
      <w:r w:rsidR="007E3FE0">
        <w:rPr>
          <w:b/>
          <w:spacing w:val="3"/>
        </w:rPr>
        <w:t>ая</w:t>
      </w:r>
      <w:r w:rsidR="00ED7FC4">
        <w:rPr>
          <w:b/>
          <w:spacing w:val="3"/>
        </w:rPr>
        <w:t xml:space="preserve"> ЦРБ</w:t>
      </w:r>
      <w:r w:rsidR="007E3FE0">
        <w:rPr>
          <w:b/>
          <w:spacing w:val="3"/>
        </w:rPr>
        <w:t>»</w:t>
      </w:r>
      <w:r w:rsidR="00ED7FC4">
        <w:rPr>
          <w:b/>
          <w:spacing w:val="3"/>
        </w:rPr>
        <w:t xml:space="preserve"> </w:t>
      </w:r>
      <w:r w:rsidR="007E3FE0" w:rsidRPr="007E3FE0">
        <w:rPr>
          <w:b/>
          <w:bCs/>
          <w:shd w:val="clear" w:color="auto" w:fill="FFFFFF"/>
        </w:rPr>
        <w:t>флюорографическим аппаратом</w:t>
      </w:r>
    </w:p>
    <w:p w14:paraId="14EBB94F" w14:textId="77777777" w:rsidR="00ED7FC4" w:rsidRDefault="00ED7FC4" w:rsidP="0045640C">
      <w:pPr>
        <w:ind w:firstLine="709"/>
        <w:jc w:val="both"/>
        <w:rPr>
          <w:b/>
          <w:spacing w:val="3"/>
        </w:rPr>
      </w:pPr>
    </w:p>
    <w:p w14:paraId="6B894687" w14:textId="07CD21BF" w:rsidR="00ED7FC4" w:rsidRDefault="007C2D5F" w:rsidP="0045640C">
      <w:pPr>
        <w:ind w:firstLine="709"/>
        <w:jc w:val="both"/>
        <w:rPr>
          <w:shd w:val="clear" w:color="auto" w:fill="FFFFFF"/>
        </w:rPr>
      </w:pPr>
      <w:r w:rsidRPr="00547A0E">
        <w:rPr>
          <w:shd w:val="clear" w:color="auto" w:fill="FFFFFF"/>
        </w:rPr>
        <w:t>Балейск</w:t>
      </w:r>
      <w:r w:rsidR="00547A0E">
        <w:rPr>
          <w:shd w:val="clear" w:color="auto" w:fill="FFFFFF"/>
        </w:rPr>
        <w:t>ая межрайонная прокуратура</w:t>
      </w:r>
      <w:r w:rsidRPr="00547A0E">
        <w:rPr>
          <w:shd w:val="clear" w:color="auto" w:fill="FFFFFF"/>
        </w:rPr>
        <w:t xml:space="preserve"> провела проверку </w:t>
      </w:r>
      <w:r w:rsidR="00ED7FC4">
        <w:rPr>
          <w:shd w:val="clear" w:color="auto" w:fill="FFFFFF"/>
        </w:rPr>
        <w:t>исполнения требований законодательства о доступности медицинской помощи в ГУЗ «Балейская ЦРБ».</w:t>
      </w:r>
    </w:p>
    <w:p w14:paraId="49E5B8AF" w14:textId="74574861" w:rsidR="00ED7FC4" w:rsidRDefault="00747F20" w:rsidP="00FE76C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2C7C8A">
        <w:rPr>
          <w:shd w:val="clear" w:color="auto" w:fill="FFFFFF"/>
        </w:rPr>
        <w:t>становлено, что</w:t>
      </w:r>
      <w:r w:rsidR="0045640C">
        <w:rPr>
          <w:shd w:val="clear" w:color="auto" w:fill="FFFFFF"/>
        </w:rPr>
        <w:t xml:space="preserve"> </w:t>
      </w:r>
      <w:r w:rsidR="00ED7FC4">
        <w:rPr>
          <w:shd w:val="clear" w:color="auto" w:fill="FFFFFF"/>
        </w:rPr>
        <w:t>с августа 2022 года в больнице не функционирует стационарный флюорографический аппарат, в связи с чем врачи вынуждены проводить флюорографические обследования граждан переносным флюорографом.</w:t>
      </w:r>
    </w:p>
    <w:p w14:paraId="61916A96" w14:textId="372285F1" w:rsidR="00ED7FC4" w:rsidRPr="00ED7FC4" w:rsidRDefault="00ED7FC4" w:rsidP="00ED7FC4">
      <w:pPr>
        <w:ind w:firstLine="709"/>
        <w:jc w:val="both"/>
        <w:rPr>
          <w:spacing w:val="3"/>
        </w:rPr>
      </w:pPr>
      <w:r>
        <w:rPr>
          <w:shd w:val="clear" w:color="auto" w:fill="FFFFFF"/>
        </w:rPr>
        <w:t xml:space="preserve">В целях восстановления прав неопределенного круга лиц на доступную медицинскую </w:t>
      </w:r>
      <w:r w:rsidRPr="00ED7FC4">
        <w:rPr>
          <w:shd w:val="clear" w:color="auto" w:fill="FFFFFF"/>
        </w:rPr>
        <w:t>помощь п</w:t>
      </w:r>
      <w:r w:rsidR="00747F20" w:rsidRPr="00ED7FC4">
        <w:rPr>
          <w:shd w:val="clear" w:color="auto" w:fill="FFFFFF"/>
        </w:rPr>
        <w:t xml:space="preserve">рокуратура </w:t>
      </w:r>
      <w:r w:rsidRPr="00ED7FC4">
        <w:rPr>
          <w:shd w:val="clear" w:color="auto" w:fill="FFFFFF"/>
        </w:rPr>
        <w:t xml:space="preserve">направила исковое заявление в суд с требованием обязать </w:t>
      </w:r>
      <w:r w:rsidRPr="00ED7FC4">
        <w:rPr>
          <w:spacing w:val="3"/>
        </w:rPr>
        <w:t>Министерств</w:t>
      </w:r>
      <w:r>
        <w:rPr>
          <w:spacing w:val="3"/>
        </w:rPr>
        <w:t>о</w:t>
      </w:r>
      <w:r w:rsidRPr="00ED7FC4">
        <w:rPr>
          <w:spacing w:val="3"/>
        </w:rPr>
        <w:t xml:space="preserve"> здравоохранения Забайкальского края обеспечить Балейскую ЦРБ рентгеновским аппаратом для флюорографии легких</w:t>
      </w:r>
      <w:r>
        <w:rPr>
          <w:spacing w:val="3"/>
        </w:rPr>
        <w:t>, которое находится на рассмотрении.</w:t>
      </w:r>
    </w:p>
    <w:p w14:paraId="131E6A1C" w14:textId="77777777" w:rsidR="00350713" w:rsidRDefault="00350713" w:rsidP="004A31FF">
      <w:pPr>
        <w:ind w:firstLine="709"/>
        <w:jc w:val="both"/>
        <w:rPr>
          <w:shd w:val="clear" w:color="auto" w:fill="FFFFFF"/>
        </w:rPr>
      </w:pPr>
    </w:p>
    <w:p w14:paraId="035DEF75" w14:textId="76544132" w:rsidR="004A2F0A" w:rsidRDefault="00D519BE" w:rsidP="00EF7E1D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 w:rsidR="005007D3">
        <w:rPr>
          <w:rStyle w:val="a4"/>
          <w:b/>
          <w:bCs/>
          <w:sz w:val="28"/>
          <w:szCs w:val="28"/>
        </w:rPr>
        <w:t>Базардашиева</w:t>
      </w:r>
      <w:r w:rsidR="00F367E6">
        <w:rPr>
          <w:rStyle w:val="a4"/>
          <w:b/>
          <w:bCs/>
          <w:sz w:val="28"/>
          <w:szCs w:val="28"/>
        </w:rPr>
        <w:t xml:space="preserve"> Е.П.</w:t>
      </w:r>
      <w:r w:rsidR="00ED7FC4">
        <w:rPr>
          <w:rStyle w:val="a4"/>
          <w:b/>
          <w:bCs/>
          <w:sz w:val="28"/>
          <w:szCs w:val="28"/>
        </w:rPr>
        <w:t xml:space="preserve"> </w:t>
      </w:r>
    </w:p>
    <w:p w14:paraId="5DDF9508" w14:textId="3E5D2168" w:rsidR="00FE76C7" w:rsidRDefault="00FE76C7"/>
    <w:sectPr w:rsidR="00FE76C7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30FAF"/>
    <w:rsid w:val="00244C85"/>
    <w:rsid w:val="002459E5"/>
    <w:rsid w:val="00254AF2"/>
    <w:rsid w:val="002958DC"/>
    <w:rsid w:val="002A7084"/>
    <w:rsid w:val="002C7C8A"/>
    <w:rsid w:val="002F1CDF"/>
    <w:rsid w:val="00334368"/>
    <w:rsid w:val="00337709"/>
    <w:rsid w:val="00350713"/>
    <w:rsid w:val="00376011"/>
    <w:rsid w:val="00381830"/>
    <w:rsid w:val="003B44D4"/>
    <w:rsid w:val="003B6925"/>
    <w:rsid w:val="003C6E6B"/>
    <w:rsid w:val="00412CFF"/>
    <w:rsid w:val="00413992"/>
    <w:rsid w:val="00415A94"/>
    <w:rsid w:val="00432834"/>
    <w:rsid w:val="00454F9C"/>
    <w:rsid w:val="0045640C"/>
    <w:rsid w:val="00475EE3"/>
    <w:rsid w:val="004A2F0A"/>
    <w:rsid w:val="004A31FF"/>
    <w:rsid w:val="004F5144"/>
    <w:rsid w:val="005007D3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057E3"/>
    <w:rsid w:val="006102CC"/>
    <w:rsid w:val="00612A4A"/>
    <w:rsid w:val="00632161"/>
    <w:rsid w:val="00654A5B"/>
    <w:rsid w:val="006566D9"/>
    <w:rsid w:val="00670799"/>
    <w:rsid w:val="0067254D"/>
    <w:rsid w:val="00674650"/>
    <w:rsid w:val="007068DD"/>
    <w:rsid w:val="00747F20"/>
    <w:rsid w:val="00765A5E"/>
    <w:rsid w:val="007736BE"/>
    <w:rsid w:val="007755EC"/>
    <w:rsid w:val="00784DC5"/>
    <w:rsid w:val="00797EB7"/>
    <w:rsid w:val="007A255B"/>
    <w:rsid w:val="007C2D5F"/>
    <w:rsid w:val="007E3FE0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E71D9"/>
    <w:rsid w:val="009E7AE9"/>
    <w:rsid w:val="009F13B9"/>
    <w:rsid w:val="00A04965"/>
    <w:rsid w:val="00A27935"/>
    <w:rsid w:val="00A40859"/>
    <w:rsid w:val="00A52E7B"/>
    <w:rsid w:val="00A53765"/>
    <w:rsid w:val="00AB1C30"/>
    <w:rsid w:val="00AC5640"/>
    <w:rsid w:val="00AE3C9B"/>
    <w:rsid w:val="00B0291D"/>
    <w:rsid w:val="00B07261"/>
    <w:rsid w:val="00B20A01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6029B"/>
    <w:rsid w:val="00C94660"/>
    <w:rsid w:val="00CB0FB8"/>
    <w:rsid w:val="00CD2572"/>
    <w:rsid w:val="00CE7760"/>
    <w:rsid w:val="00CF4647"/>
    <w:rsid w:val="00D1650E"/>
    <w:rsid w:val="00D20BAF"/>
    <w:rsid w:val="00D34571"/>
    <w:rsid w:val="00D41B53"/>
    <w:rsid w:val="00D45871"/>
    <w:rsid w:val="00D519BE"/>
    <w:rsid w:val="00D5208A"/>
    <w:rsid w:val="00D70DF0"/>
    <w:rsid w:val="00D96EDC"/>
    <w:rsid w:val="00DA2B7B"/>
    <w:rsid w:val="00DB3CA2"/>
    <w:rsid w:val="00DD5FD6"/>
    <w:rsid w:val="00DE24F0"/>
    <w:rsid w:val="00DF464B"/>
    <w:rsid w:val="00E039BB"/>
    <w:rsid w:val="00E23994"/>
    <w:rsid w:val="00E95908"/>
    <w:rsid w:val="00EA7D36"/>
    <w:rsid w:val="00EC3881"/>
    <w:rsid w:val="00ED7FC4"/>
    <w:rsid w:val="00EE391C"/>
    <w:rsid w:val="00EE457D"/>
    <w:rsid w:val="00EF7E1D"/>
    <w:rsid w:val="00F16DF2"/>
    <w:rsid w:val="00F365C2"/>
    <w:rsid w:val="00F367E6"/>
    <w:rsid w:val="00F3772A"/>
    <w:rsid w:val="00F44484"/>
    <w:rsid w:val="00F73B9D"/>
    <w:rsid w:val="00FB1578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937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 Tao</cp:lastModifiedBy>
  <cp:revision>15</cp:revision>
  <cp:lastPrinted>2021-10-25T07:56:00Z</cp:lastPrinted>
  <dcterms:created xsi:type="dcterms:W3CDTF">2023-06-09T06:29:00Z</dcterms:created>
  <dcterms:modified xsi:type="dcterms:W3CDTF">2023-12-26T03:32:00Z</dcterms:modified>
</cp:coreProperties>
</file>